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93" w:rsidRPr="001E2093" w:rsidRDefault="001E2093" w:rsidP="001E2093">
      <w:pPr>
        <w:shd w:val="clear" w:color="auto" w:fill="F2F2F2"/>
        <w:spacing w:before="75" w:after="75" w:line="240" w:lineRule="auto"/>
        <w:rPr>
          <w:rFonts w:ascii="Arial" w:eastAsia="Times New Roman" w:hAnsi="Arial" w:cs="Arial"/>
          <w:color w:val="151414"/>
          <w:sz w:val="21"/>
          <w:szCs w:val="21"/>
          <w:lang w:eastAsia="lt-LT"/>
        </w:rPr>
      </w:pPr>
      <w:r w:rsidRPr="001E2093">
        <w:rPr>
          <w:rFonts w:ascii="Arial" w:eastAsia="Times New Roman" w:hAnsi="Arial" w:cs="Arial"/>
          <w:color w:val="151414"/>
          <w:sz w:val="21"/>
          <w:szCs w:val="21"/>
          <w:lang w:eastAsia="lt-LT"/>
        </w:rPr>
        <w:t>Vienodas pareigas einančių darbuotojų 20</w:t>
      </w:r>
      <w:r>
        <w:rPr>
          <w:rFonts w:ascii="Arial" w:eastAsia="Times New Roman" w:hAnsi="Arial" w:cs="Arial"/>
          <w:color w:val="151414"/>
          <w:sz w:val="21"/>
          <w:szCs w:val="21"/>
          <w:lang w:eastAsia="lt-LT"/>
        </w:rPr>
        <w:t>20</w:t>
      </w:r>
      <w:r w:rsidRPr="001E2093">
        <w:rPr>
          <w:rFonts w:ascii="Arial" w:eastAsia="Times New Roman" w:hAnsi="Arial" w:cs="Arial"/>
          <w:color w:val="151414"/>
          <w:sz w:val="21"/>
          <w:szCs w:val="21"/>
          <w:lang w:eastAsia="lt-LT"/>
        </w:rPr>
        <w:t xml:space="preserve"> metų vidutinis mėnesinis </w:t>
      </w:r>
      <w:proofErr w:type="spellStart"/>
      <w:r w:rsidRPr="001E2093">
        <w:rPr>
          <w:rFonts w:ascii="Arial" w:eastAsia="Times New Roman" w:hAnsi="Arial" w:cs="Arial"/>
          <w:color w:val="151414"/>
          <w:sz w:val="21"/>
          <w:szCs w:val="21"/>
          <w:lang w:eastAsia="lt-LT"/>
        </w:rPr>
        <w:t>bruto</w:t>
      </w:r>
      <w:proofErr w:type="spellEnd"/>
      <w:r w:rsidRPr="001E2093">
        <w:rPr>
          <w:rFonts w:ascii="Arial" w:eastAsia="Times New Roman" w:hAnsi="Arial" w:cs="Arial"/>
          <w:color w:val="151414"/>
          <w:sz w:val="21"/>
          <w:szCs w:val="21"/>
          <w:lang w:eastAsia="lt-LT"/>
        </w:rPr>
        <w:t xml:space="preserve"> darbo užmokestis:</w:t>
      </w:r>
    </w:p>
    <w:p w:rsidR="001E2093" w:rsidRPr="001E2093" w:rsidRDefault="001E2093" w:rsidP="001E2093">
      <w:pPr>
        <w:shd w:val="clear" w:color="auto" w:fill="F2F2F2"/>
        <w:spacing w:before="75" w:after="75" w:line="240" w:lineRule="auto"/>
        <w:rPr>
          <w:rFonts w:ascii="Arial" w:eastAsia="Times New Roman" w:hAnsi="Arial" w:cs="Arial"/>
          <w:color w:val="151414"/>
          <w:sz w:val="21"/>
          <w:szCs w:val="21"/>
          <w:lang w:eastAsia="lt-LT"/>
        </w:rPr>
      </w:pPr>
      <w:r w:rsidRPr="001E2093">
        <w:rPr>
          <w:rFonts w:ascii="Arial" w:eastAsia="Times New Roman" w:hAnsi="Arial" w:cs="Arial"/>
          <w:color w:val="151414"/>
          <w:sz w:val="21"/>
          <w:szCs w:val="21"/>
          <w:lang w:eastAsia="lt-LT"/>
        </w:rPr>
        <w:t> </w:t>
      </w:r>
    </w:p>
    <w:tbl>
      <w:tblPr>
        <w:tblW w:w="0" w:type="auto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8"/>
        <w:gridCol w:w="2968"/>
        <w:gridCol w:w="1475"/>
        <w:gridCol w:w="2033"/>
      </w:tblGrid>
      <w:tr w:rsidR="001E2093" w:rsidRPr="001E2093" w:rsidTr="001E2093">
        <w:tc>
          <w:tcPr>
            <w:tcW w:w="0" w:type="auto"/>
            <w:vMerge w:val="restart"/>
            <w:shd w:val="clear" w:color="auto" w:fill="F2F2F2"/>
            <w:vAlign w:val="center"/>
            <w:hideMark/>
          </w:tcPr>
          <w:p w:rsidR="001E2093" w:rsidRPr="001E2093" w:rsidRDefault="001E209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Pareigybės pavadinimas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1E209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Vienodas pareigas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1E209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1E209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Vidutinis mėnesinis</w:t>
            </w:r>
          </w:p>
        </w:tc>
      </w:tr>
      <w:tr w:rsidR="001E2093" w:rsidRPr="001E2093" w:rsidTr="001E2093">
        <w:tc>
          <w:tcPr>
            <w:tcW w:w="0" w:type="auto"/>
            <w:vMerge/>
            <w:shd w:val="clear" w:color="auto" w:fill="F2F2F2"/>
            <w:vAlign w:val="center"/>
            <w:hideMark/>
          </w:tcPr>
          <w:p w:rsidR="001E2093" w:rsidRPr="001E2093" w:rsidRDefault="001E209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1E209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einančių darbuotojų skaičius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1E209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Etatų skaičius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1E209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proofErr w:type="spellStart"/>
            <w:r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bruto</w:t>
            </w:r>
            <w:proofErr w:type="spellEnd"/>
            <w:r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 xml:space="preserve"> darbo</w:t>
            </w:r>
          </w:p>
        </w:tc>
      </w:tr>
      <w:tr w:rsidR="001E2093" w:rsidRPr="001E2093" w:rsidTr="001E2093">
        <w:tc>
          <w:tcPr>
            <w:tcW w:w="0" w:type="auto"/>
            <w:vMerge/>
            <w:shd w:val="clear" w:color="auto" w:fill="F2F2F2"/>
            <w:vAlign w:val="center"/>
            <w:hideMark/>
          </w:tcPr>
          <w:p w:rsidR="001E2093" w:rsidRPr="001E2093" w:rsidRDefault="001E209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1E209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1E209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1E209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užmokestis (</w:t>
            </w:r>
            <w:proofErr w:type="spellStart"/>
            <w:r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Eur</w:t>
            </w:r>
            <w:proofErr w:type="spellEnd"/>
            <w:r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)</w:t>
            </w:r>
          </w:p>
        </w:tc>
      </w:tr>
      <w:tr w:rsidR="001E2093" w:rsidRPr="001E2093" w:rsidTr="001E2093"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1E209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Direktorė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1E209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 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1E209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1E209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*</w:t>
            </w:r>
          </w:p>
        </w:tc>
      </w:tr>
      <w:tr w:rsidR="001E2093" w:rsidRPr="001E2093" w:rsidTr="001E2093"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CA10D5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Meno vadovas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BF0FB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 xml:space="preserve"> </w:t>
            </w:r>
            <w:r w:rsidR="00CA10D5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CA10D5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BF0FB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*</w:t>
            </w:r>
          </w:p>
        </w:tc>
      </w:tr>
      <w:tr w:rsidR="001E2093" w:rsidRPr="001E2093" w:rsidTr="001E2093"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CA10D5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B</w:t>
            </w:r>
            <w:r w:rsidR="001E2093"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uhalterė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1E209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 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1E2093" w:rsidP="00CA10D5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0,</w:t>
            </w:r>
            <w:r w:rsidR="00CA10D5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1E209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*</w:t>
            </w:r>
          </w:p>
        </w:tc>
      </w:tr>
      <w:tr w:rsidR="001E2093" w:rsidRPr="001E2093" w:rsidTr="001E2093"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CA10D5" w:rsidP="00CA10D5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Etnologas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187F88" w:rsidP="00CA10D5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 xml:space="preserve"> 4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CA10D5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2</w:t>
            </w:r>
            <w:r w:rsidR="00187F88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,5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187F88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1318,94</w:t>
            </w:r>
            <w:bookmarkStart w:id="0" w:name="_GoBack"/>
            <w:bookmarkEnd w:id="0"/>
          </w:p>
        </w:tc>
      </w:tr>
      <w:tr w:rsidR="001E2093" w:rsidRPr="001E2093" w:rsidTr="001E2093"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CA10D5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Teatro režisierius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1E209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 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CA10D5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0,5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1E209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*</w:t>
            </w:r>
          </w:p>
        </w:tc>
      </w:tr>
      <w:tr w:rsidR="001E2093" w:rsidRPr="001E2093" w:rsidTr="001E2093"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CA10D5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Choreografas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BF0FB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 xml:space="preserve"> </w:t>
            </w:r>
            <w:r w:rsidR="001E2093"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1E2093" w:rsidP="00CA10D5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0,</w:t>
            </w:r>
            <w:r w:rsidR="00CA10D5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BF0FB3" w:rsidRPr="001E2093" w:rsidRDefault="001E209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*</w:t>
            </w:r>
          </w:p>
        </w:tc>
      </w:tr>
      <w:tr w:rsidR="00BF0FB3" w:rsidRPr="001E2093" w:rsidTr="001E2093">
        <w:tc>
          <w:tcPr>
            <w:tcW w:w="0" w:type="auto"/>
            <w:shd w:val="clear" w:color="auto" w:fill="F2F2F2"/>
            <w:vAlign w:val="center"/>
          </w:tcPr>
          <w:p w:rsidR="00BF0FB3" w:rsidRDefault="00BF0FB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Ūkvedys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BF0FB3" w:rsidRDefault="00BF0FB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 xml:space="preserve"> 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BF0FB3" w:rsidRPr="001E2093" w:rsidRDefault="00BF0FB3" w:rsidP="00CA10D5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BF0FB3" w:rsidRPr="001E2093" w:rsidRDefault="00BF0FB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*</w:t>
            </w:r>
          </w:p>
        </w:tc>
      </w:tr>
      <w:tr w:rsidR="00BF0FB3" w:rsidRPr="001E2093" w:rsidTr="001E2093">
        <w:tc>
          <w:tcPr>
            <w:tcW w:w="0" w:type="auto"/>
            <w:shd w:val="clear" w:color="auto" w:fill="F2F2F2"/>
            <w:vAlign w:val="center"/>
          </w:tcPr>
          <w:p w:rsidR="00BF0FB3" w:rsidRDefault="00BF0FB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Renginių organizatorius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BF0FB3" w:rsidRDefault="00BF0FB3" w:rsidP="00BF0FB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 xml:space="preserve"> 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BF0FB3" w:rsidRDefault="00BF0FB3" w:rsidP="00CA10D5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BF0FB3" w:rsidRDefault="00BF0FB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1196,36</w:t>
            </w:r>
          </w:p>
        </w:tc>
      </w:tr>
      <w:tr w:rsidR="001E2093" w:rsidRPr="001E2093" w:rsidTr="001E2093"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1E209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Valytoja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1E209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 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1E209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1E209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*</w:t>
            </w:r>
          </w:p>
        </w:tc>
      </w:tr>
      <w:tr w:rsidR="001E2093" w:rsidRPr="001E2093" w:rsidTr="001E2093"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1E209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1E209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1E209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E2093" w:rsidRPr="001E2093" w:rsidRDefault="001E209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 </w:t>
            </w:r>
          </w:p>
        </w:tc>
      </w:tr>
      <w:tr w:rsidR="001E2093" w:rsidRPr="001E2093" w:rsidTr="001E2093">
        <w:tc>
          <w:tcPr>
            <w:tcW w:w="0" w:type="auto"/>
            <w:gridSpan w:val="4"/>
            <w:shd w:val="clear" w:color="auto" w:fill="F2F2F2"/>
            <w:vAlign w:val="center"/>
            <w:hideMark/>
          </w:tcPr>
          <w:p w:rsidR="001E2093" w:rsidRPr="001E2093" w:rsidRDefault="001E209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*Darbuotojo, kuris vienintelis įstaigoje eina atitinkamas pareigas, vidutinis mėnesinis nustatytasis </w:t>
            </w:r>
          </w:p>
        </w:tc>
      </w:tr>
      <w:tr w:rsidR="001E2093" w:rsidRPr="001E2093" w:rsidTr="001E2093">
        <w:tc>
          <w:tcPr>
            <w:tcW w:w="0" w:type="auto"/>
            <w:gridSpan w:val="4"/>
            <w:shd w:val="clear" w:color="auto" w:fill="F2F2F2"/>
            <w:vAlign w:val="center"/>
            <w:hideMark/>
          </w:tcPr>
          <w:p w:rsidR="001E2093" w:rsidRPr="001E2093" w:rsidRDefault="001E2093" w:rsidP="001E2093">
            <w:pPr>
              <w:spacing w:after="0" w:line="240" w:lineRule="auto"/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</w:pPr>
            <w:r w:rsidRPr="001E2093">
              <w:rPr>
                <w:rFonts w:ascii="Arial" w:eastAsia="Times New Roman" w:hAnsi="Arial" w:cs="Arial"/>
                <w:color w:val="151414"/>
                <w:sz w:val="21"/>
                <w:szCs w:val="21"/>
                <w:lang w:eastAsia="lt-LT"/>
              </w:rPr>
              <w:t>(paskirtasis) darbo užmokestis pateikiamas tik gavus jo sutikimą.</w:t>
            </w:r>
          </w:p>
        </w:tc>
      </w:tr>
    </w:tbl>
    <w:p w:rsidR="00D11596" w:rsidRDefault="00D11596"/>
    <w:sectPr w:rsidR="00D1159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96"/>
    <w:rsid w:val="00187F88"/>
    <w:rsid w:val="001E2093"/>
    <w:rsid w:val="003C38ED"/>
    <w:rsid w:val="007805D9"/>
    <w:rsid w:val="009B199C"/>
    <w:rsid w:val="00BA44DF"/>
    <w:rsid w:val="00BF0FB3"/>
    <w:rsid w:val="00CA10D5"/>
    <w:rsid w:val="00D11596"/>
    <w:rsid w:val="00DE14DA"/>
    <w:rsid w:val="00E6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E7A1D-0BA4-4163-A517-6F7DB27E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1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</dc:creator>
  <cp:keywords/>
  <dc:description/>
  <cp:lastModifiedBy>Bendras</cp:lastModifiedBy>
  <cp:revision>4</cp:revision>
  <dcterms:created xsi:type="dcterms:W3CDTF">2020-04-30T08:49:00Z</dcterms:created>
  <dcterms:modified xsi:type="dcterms:W3CDTF">2020-04-30T11:07:00Z</dcterms:modified>
</cp:coreProperties>
</file>